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7" w:rsidRPr="006F3D97" w:rsidRDefault="006F3D97" w:rsidP="006F3D9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D9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BA2E65A" wp14:editId="436BE37C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D97" w:rsidRPr="006F3D97" w:rsidRDefault="006F3D97" w:rsidP="006F3D9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97" w:rsidRPr="006F3D97" w:rsidRDefault="006F3D97" w:rsidP="006F3D9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97" w:rsidRPr="006F3D97" w:rsidRDefault="006F3D97" w:rsidP="006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D9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6F3D9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6F3D9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F3D97" w:rsidRPr="006F3D97" w:rsidRDefault="006F3D97" w:rsidP="006F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3D97" w:rsidRPr="006F3D97" w:rsidRDefault="006F3D97" w:rsidP="006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3D97" w:rsidRPr="006F3D97" w:rsidRDefault="006F3D97" w:rsidP="006F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97" w:rsidRPr="006F3D97" w:rsidRDefault="006F3D97" w:rsidP="006F3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9C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F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 </w:t>
      </w:r>
      <w:r w:rsidR="004F09C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F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93742" w:rsidRPr="0019374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63:17:1002005:3068</w:t>
      </w:r>
    </w:p>
    <w:p w:rsidR="00471C6B" w:rsidRPr="00193742" w:rsidRDefault="00471C6B" w:rsidP="00193742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ме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стн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мусульманск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религиозн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ой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организаци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и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"Соборная мечеть" по</w:t>
      </w:r>
      <w:r w:rsid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селка городского типа Рощинский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Самарской области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40BA9">
        <w:rPr>
          <w:rFonts w:ascii="Times New Roman" w:hAnsi="Times New Roman" w:cs="Times New Roman"/>
          <w:sz w:val="28"/>
          <w:szCs w:val="28"/>
        </w:rPr>
        <w:t>04.11.2023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193742"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840BA9">
        <w:rPr>
          <w:rFonts w:ascii="Times New Roman" w:hAnsi="Times New Roman" w:cs="Times New Roman"/>
          <w:sz w:val="28"/>
          <w:szCs w:val="28"/>
        </w:rPr>
        <w:t>08.11.2023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840BA9">
        <w:rPr>
          <w:rFonts w:ascii="Times New Roman" w:hAnsi="Times New Roman" w:cs="Times New Roman"/>
          <w:sz w:val="28"/>
          <w:szCs w:val="28"/>
        </w:rPr>
        <w:t>84(8358</w:t>
      </w:r>
      <w:proofErr w:type="gramEnd"/>
      <w:r w:rsidR="00840BA9">
        <w:rPr>
          <w:rFonts w:ascii="Times New Roman" w:hAnsi="Times New Roman" w:cs="Times New Roman"/>
          <w:sz w:val="28"/>
          <w:szCs w:val="28"/>
        </w:rPr>
        <w:t>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93742">
        <w:rPr>
          <w:rFonts w:ascii="Times New Roman" w:hAnsi="Times New Roman" w:cs="Times New Roman"/>
          <w:sz w:val="28"/>
          <w:szCs w:val="28"/>
        </w:rPr>
        <w:t>Рощинский</w:t>
      </w:r>
      <w:r w:rsidR="006056A5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393BD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  <w:r w:rsidRPr="000F1E17">
        <w:rPr>
          <w:rFonts w:ascii="Times New Roman" w:hAnsi="Times New Roman" w:cs="Times New Roman"/>
          <w:sz w:val="28"/>
          <w:szCs w:val="28"/>
        </w:rPr>
        <w:t>,</w:t>
      </w:r>
      <w:r w:rsidR="00615DED">
        <w:rPr>
          <w:rFonts w:ascii="Times New Roman" w:hAnsi="Times New Roman" w:cs="Times New Roman"/>
          <w:sz w:val="28"/>
          <w:szCs w:val="28"/>
        </w:rPr>
        <w:t> 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602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5D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</w:t>
      </w:r>
      <w:r w:rsidR="00615D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6602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адресу:</w:t>
      </w:r>
      <w:r w:rsidR="006602F2" w:rsidRPr="006602F2">
        <w:t> </w:t>
      </w:r>
      <w:r w:rsidR="006602F2">
        <w:t xml:space="preserve"> </w:t>
      </w:r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Самарская область, Волжский </w:t>
      </w:r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р-н, </w:t>
      </w:r>
      <w:proofErr w:type="spellStart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>п.г.т</w:t>
      </w:r>
      <w:proofErr w:type="spellEnd"/>
      <w:r w:rsidR="00193742" w:rsidRPr="00193742">
        <w:rPr>
          <w:rFonts w:ascii="Times New Roman" w:eastAsia="MS Mincho" w:hAnsi="Times New Roman" w:cs="Times New Roman"/>
          <w:sz w:val="28"/>
          <w:szCs w:val="28"/>
          <w:lang w:eastAsia="ru-RU"/>
        </w:rPr>
        <w:t>. Рощинский, участок №1</w:t>
      </w:r>
      <w:r w:rsidR="006602F2" w:rsidRPr="006602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8F22E7" w:rsidRDefault="00505D1B" w:rsidP="0019374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</w:t>
      </w:r>
      <w:r w:rsidR="00E669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отклонения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редельн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193742" w:rsidRP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зданий, строений, сооружений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</w:t>
      </w:r>
      <w:bookmarkStart w:id="0" w:name="_GoBack"/>
      <w:bookmarkEnd w:id="0"/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регламентом территориальной зоны «</w:t>
      </w:r>
      <w:r w:rsidR="00193742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Р</w:t>
      </w:r>
      <w:proofErr w:type="gramStart"/>
      <w:r w:rsidR="0052173B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193742" w:rsidRPr="00193742">
        <w:rPr>
          <w:rFonts w:ascii="Times New Roman" w:eastAsia="Calibri" w:hAnsi="Times New Roman" w:cs="Times New Roman"/>
          <w:sz w:val="28"/>
          <w:szCs w:val="28"/>
        </w:rPr>
        <w:t>Зона природного ландшафта, скверов, парков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193742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374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Рощинский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9374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Рощинский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</w:t>
      </w:r>
      <w:r w:rsidR="005217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proofErr w:type="spellStart"/>
      <w:r w:rsidR="00193742">
        <w:rPr>
          <w:rFonts w:ascii="Times New Roman" w:eastAsia="Arial Unicode MS" w:hAnsi="Times New Roman" w:cs="Times New Roman"/>
          <w:kern w:val="1"/>
          <w:sz w:val="28"/>
          <w:szCs w:val="28"/>
        </w:rPr>
        <w:t>В.Н.Волков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283489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17413"/>
    <w:rsid w:val="000400F5"/>
    <w:rsid w:val="000B743B"/>
    <w:rsid w:val="000F1E17"/>
    <w:rsid w:val="0011478C"/>
    <w:rsid w:val="00193742"/>
    <w:rsid w:val="00201A0F"/>
    <w:rsid w:val="00240C0A"/>
    <w:rsid w:val="00283489"/>
    <w:rsid w:val="002A7E45"/>
    <w:rsid w:val="002B0E44"/>
    <w:rsid w:val="00303D23"/>
    <w:rsid w:val="00384A4D"/>
    <w:rsid w:val="00393BD8"/>
    <w:rsid w:val="003A7061"/>
    <w:rsid w:val="003E1419"/>
    <w:rsid w:val="0045414D"/>
    <w:rsid w:val="00471C6B"/>
    <w:rsid w:val="00475206"/>
    <w:rsid w:val="004910E4"/>
    <w:rsid w:val="00492D5E"/>
    <w:rsid w:val="004C1B49"/>
    <w:rsid w:val="004E51DE"/>
    <w:rsid w:val="004F09CE"/>
    <w:rsid w:val="005051D0"/>
    <w:rsid w:val="00505D1B"/>
    <w:rsid w:val="0052173B"/>
    <w:rsid w:val="00597DEA"/>
    <w:rsid w:val="006056A5"/>
    <w:rsid w:val="00615DED"/>
    <w:rsid w:val="006602F2"/>
    <w:rsid w:val="00683E5D"/>
    <w:rsid w:val="006F3D97"/>
    <w:rsid w:val="00705EB1"/>
    <w:rsid w:val="00772942"/>
    <w:rsid w:val="00800C29"/>
    <w:rsid w:val="0081602F"/>
    <w:rsid w:val="00840BA9"/>
    <w:rsid w:val="0085024A"/>
    <w:rsid w:val="00855706"/>
    <w:rsid w:val="008908DE"/>
    <w:rsid w:val="008F22E7"/>
    <w:rsid w:val="009214B0"/>
    <w:rsid w:val="00963774"/>
    <w:rsid w:val="0097515F"/>
    <w:rsid w:val="009B7040"/>
    <w:rsid w:val="009C41EA"/>
    <w:rsid w:val="00A505EC"/>
    <w:rsid w:val="00A63C01"/>
    <w:rsid w:val="00A73D98"/>
    <w:rsid w:val="00AC683E"/>
    <w:rsid w:val="00BA3482"/>
    <w:rsid w:val="00C107C5"/>
    <w:rsid w:val="00C344B2"/>
    <w:rsid w:val="00C94106"/>
    <w:rsid w:val="00D46A2D"/>
    <w:rsid w:val="00D53751"/>
    <w:rsid w:val="00D64E2D"/>
    <w:rsid w:val="00D85D51"/>
    <w:rsid w:val="00D952F8"/>
    <w:rsid w:val="00DC072F"/>
    <w:rsid w:val="00DF30E4"/>
    <w:rsid w:val="00E00BBB"/>
    <w:rsid w:val="00E02641"/>
    <w:rsid w:val="00E669E1"/>
    <w:rsid w:val="00E67E9F"/>
    <w:rsid w:val="00E835E7"/>
    <w:rsid w:val="00EB20FF"/>
    <w:rsid w:val="00F90596"/>
    <w:rsid w:val="00FC67E3"/>
    <w:rsid w:val="00FD6BF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sobranie</cp:lastModifiedBy>
  <cp:revision>4</cp:revision>
  <cp:lastPrinted>2023-11-15T07:01:00Z</cp:lastPrinted>
  <dcterms:created xsi:type="dcterms:W3CDTF">2023-11-09T10:44:00Z</dcterms:created>
  <dcterms:modified xsi:type="dcterms:W3CDTF">2023-11-15T07:01:00Z</dcterms:modified>
</cp:coreProperties>
</file>